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E53843" w14:textId="4FFDBEBE" w:rsidR="00810C1C" w:rsidRPr="00760069" w:rsidRDefault="4D491444" w:rsidP="00810C1C">
      <w:r>
        <w:t>D</w:t>
      </w:r>
      <w:r w:rsidR="3B392027">
        <w:t>ear _________</w:t>
      </w:r>
      <w:r w:rsidR="1B558F5F">
        <w:t>(HR Administrator)</w:t>
      </w:r>
      <w:r w:rsidR="3B392027">
        <w:t>:</w:t>
      </w:r>
    </w:p>
    <w:p w14:paraId="00AC6146" w14:textId="77777777" w:rsidR="00810C1C" w:rsidRPr="00760069" w:rsidRDefault="00810C1C" w:rsidP="00810C1C">
      <w:r w:rsidRPr="00760069">
        <w:t> </w:t>
      </w:r>
    </w:p>
    <w:p w14:paraId="701C6284" w14:textId="6A91C643" w:rsidR="00810C1C" w:rsidRPr="00760069" w:rsidRDefault="00810C1C" w:rsidP="00810C1C">
      <w:r w:rsidRPr="00760069">
        <w:t xml:space="preserve">This is a data request pursuant to </w:t>
      </w:r>
      <w:hyperlink r:id="rId8" w:history="1">
        <w:r w:rsidRPr="005F5B8A">
          <w:rPr>
            <w:rStyle w:val="Hyperlink"/>
          </w:rPr>
          <w:t>Minn. Stat. § 13.43, subd. 6</w:t>
        </w:r>
      </w:hyperlink>
      <w:r w:rsidR="00BD4D83">
        <w:t>.</w:t>
      </w:r>
    </w:p>
    <w:p w14:paraId="3C71EB61" w14:textId="5406E882" w:rsidR="00810C1C" w:rsidRDefault="3BE7E28A" w:rsidP="00810C1C">
      <w:r>
        <w:t>____________(Local Name) requests a list of all</w:t>
      </w:r>
      <w:r w:rsidR="77CBC284">
        <w:t xml:space="preserve"> bargaining</w:t>
      </w:r>
      <w:r>
        <w:t xml:space="preserve"> unit members</w:t>
      </w:r>
      <w:r w:rsidR="77CBC284">
        <w:t xml:space="preserve"> in the _____(teacher/ESP) bargaining unit who </w:t>
      </w:r>
      <w:r w:rsidR="1175C1E3">
        <w:t>have taken</w:t>
      </w:r>
      <w:r>
        <w:t xml:space="preserve"> leaves of absence</w:t>
      </w:r>
      <w:r w:rsidR="69126643">
        <w:t xml:space="preserve"> of more than one (1) week</w:t>
      </w:r>
      <w:r w:rsidR="7D7FC59D">
        <w:t xml:space="preserve"> since January 1, 2026</w:t>
      </w:r>
      <w:r>
        <w:t>, along with the following information:</w:t>
      </w:r>
    </w:p>
    <w:p w14:paraId="795FBD6E" w14:textId="77777777" w:rsidR="00810C1C" w:rsidRDefault="00810C1C" w:rsidP="00810C1C">
      <w:pPr>
        <w:pStyle w:val="ListParagraph"/>
        <w:numPr>
          <w:ilvl w:val="0"/>
          <w:numId w:val="1"/>
        </w:numPr>
      </w:pPr>
      <w:r>
        <w:t>start and end dates for the leave, if known;</w:t>
      </w:r>
    </w:p>
    <w:p w14:paraId="68F312F4" w14:textId="77777777" w:rsidR="00810C1C" w:rsidRDefault="00810C1C" w:rsidP="00810C1C">
      <w:pPr>
        <w:pStyle w:val="ListParagraph"/>
        <w:numPr>
          <w:ilvl w:val="0"/>
          <w:numId w:val="1"/>
        </w:numPr>
      </w:pPr>
      <w:r>
        <w:t>whether the employee is or will be receiving Minnesota Paid Leave (MPL) benefits for the leave; and</w:t>
      </w:r>
    </w:p>
    <w:p w14:paraId="502B0D5B" w14:textId="0690B223" w:rsidR="00810C1C" w:rsidRPr="00760069" w:rsidRDefault="00810C1C" w:rsidP="00810C1C">
      <w:pPr>
        <w:pStyle w:val="ListParagraph"/>
        <w:numPr>
          <w:ilvl w:val="0"/>
          <w:numId w:val="1"/>
        </w:numPr>
      </w:pPr>
      <w:r>
        <w:t xml:space="preserve">if the employee is or will be receiving MPL benefits during the leave and will be receiving partial compensation in exchange for the use of contractual sick, vacation, or personal leave, please indicate the amount of </w:t>
      </w:r>
      <w:r w:rsidR="00BB38A0">
        <w:t>such</w:t>
      </w:r>
      <w:r>
        <w:t xml:space="preserve"> compensation</w:t>
      </w:r>
      <w:r w:rsidR="00BB38A0">
        <w:t xml:space="preserve"> per pay period</w:t>
      </w:r>
      <w:r>
        <w:t>.</w:t>
      </w:r>
    </w:p>
    <w:p w14:paraId="1EAC396C" w14:textId="5E0100D3" w:rsidR="00810C1C" w:rsidRDefault="00A63375" w:rsidP="00810C1C">
      <w:r>
        <w:t>Please</w:t>
      </w:r>
      <w:r w:rsidR="00810C1C" w:rsidRPr="00760069">
        <w:t xml:space="preserve"> provide this data </w:t>
      </w:r>
      <w:r w:rsidR="00BB26A5">
        <w:t xml:space="preserve">to me and _____(relevant EdMN Staff Member Name, </w:t>
      </w:r>
      <w:hyperlink r:id="rId9" w:history="1">
        <w:r w:rsidR="00090426" w:rsidRPr="00D26F1B">
          <w:rPr>
            <w:rStyle w:val="Hyperlink"/>
          </w:rPr>
          <w:t>____@edmn.org</w:t>
        </w:r>
      </w:hyperlink>
      <w:r w:rsidR="00090426">
        <w:t xml:space="preserve"> </w:t>
      </w:r>
      <w:r w:rsidR="00BB26A5">
        <w:t xml:space="preserve">) </w:t>
      </w:r>
      <w:r w:rsidR="00810C1C" w:rsidRPr="00760069">
        <w:t xml:space="preserve">in an Excel file or propose another format that we can mutually </w:t>
      </w:r>
      <w:proofErr w:type="spellStart"/>
      <w:r w:rsidR="00810C1C" w:rsidRPr="00760069">
        <w:t>agree</w:t>
      </w:r>
      <w:proofErr w:type="spellEnd"/>
      <w:r w:rsidR="00810C1C" w:rsidRPr="00760069">
        <w:t xml:space="preserve"> upon.  Please be advised that Minnesota law</w:t>
      </w:r>
      <w:r w:rsidR="00B955AD">
        <w:t xml:space="preserve">, </w:t>
      </w:r>
      <w:hyperlink r:id="rId10" w:history="1">
        <w:r w:rsidR="00B955AD" w:rsidRPr="0061474D">
          <w:rPr>
            <w:rStyle w:val="Hyperlink"/>
          </w:rPr>
          <w:t>Minn. Stat. § 179A.</w:t>
        </w:r>
        <w:r w:rsidR="00737EEC" w:rsidRPr="0061474D">
          <w:rPr>
            <w:rStyle w:val="Hyperlink"/>
          </w:rPr>
          <w:t>13, subd. 2(13)</w:t>
        </w:r>
      </w:hyperlink>
      <w:r w:rsidR="00737EEC">
        <w:t>,</w:t>
      </w:r>
      <w:r w:rsidR="00810C1C" w:rsidRPr="00760069">
        <w:t xml:space="preserve"> now requires this information to be provided </w:t>
      </w:r>
      <w:r w:rsidR="00B955AD">
        <w:t>30</w:t>
      </w:r>
      <w:r w:rsidR="00810C1C" w:rsidRPr="00760069">
        <w:t xml:space="preserve"> calendar days </w:t>
      </w:r>
      <w:r w:rsidR="00B955AD">
        <w:t>of the date of this request.</w:t>
      </w:r>
    </w:p>
    <w:p w14:paraId="340F52EF" w14:textId="77777777" w:rsidR="005F2A70" w:rsidRDefault="005F2A70" w:rsidP="00810C1C"/>
    <w:p w14:paraId="1225D4FE" w14:textId="34E00363" w:rsidR="005F2A70" w:rsidRDefault="005F2A70" w:rsidP="00810C1C">
      <w:r>
        <w:t xml:space="preserve">Sincerely, </w:t>
      </w:r>
    </w:p>
    <w:p w14:paraId="5D28048B" w14:textId="77777777" w:rsidR="001B74DA" w:rsidRDefault="001B74DA" w:rsidP="00810C1C"/>
    <w:p w14:paraId="2357DA18" w14:textId="32193656" w:rsidR="001B74DA" w:rsidRDefault="001B74DA" w:rsidP="00810C1C">
      <w:r>
        <w:t>_________(name), Membership Chair, Local Name</w:t>
      </w:r>
    </w:p>
    <w:p w14:paraId="6272E036" w14:textId="77777777" w:rsidR="00830CF2" w:rsidRDefault="00830CF2" w:rsidP="00810C1C"/>
    <w:p w14:paraId="493165C1" w14:textId="23C6F869" w:rsidR="00830CF2" w:rsidRPr="00760069" w:rsidRDefault="00830CF2" w:rsidP="00810C1C">
      <w:r>
        <w:t>C: _____</w:t>
      </w:r>
      <w:r w:rsidR="00BB26A5">
        <w:t xml:space="preserve">(relevant </w:t>
      </w:r>
      <w:r>
        <w:t>EdMN</w:t>
      </w:r>
      <w:r w:rsidR="00BB26A5">
        <w:t xml:space="preserve"> Staff Member Name)</w:t>
      </w:r>
    </w:p>
    <w:p w14:paraId="28862FB7" w14:textId="77777777" w:rsidR="00212847" w:rsidRDefault="00212847"/>
    <w:sectPr w:rsidR="002128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474505"/>
    <w:multiLevelType w:val="hybridMultilevel"/>
    <w:tmpl w:val="9A60F97E"/>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2D304E79"/>
    <w:multiLevelType w:val="hybridMultilevel"/>
    <w:tmpl w:val="9632A1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81991329">
    <w:abstractNumId w:val="1"/>
  </w:num>
  <w:num w:numId="2" w16cid:durableId="33753959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50C"/>
    <w:rsid w:val="00090426"/>
    <w:rsid w:val="001B74DA"/>
    <w:rsid w:val="00212847"/>
    <w:rsid w:val="002E3443"/>
    <w:rsid w:val="005F2A70"/>
    <w:rsid w:val="005F5B8A"/>
    <w:rsid w:val="0061474D"/>
    <w:rsid w:val="0065151C"/>
    <w:rsid w:val="00737EEC"/>
    <w:rsid w:val="007659CF"/>
    <w:rsid w:val="00786633"/>
    <w:rsid w:val="007B3ADC"/>
    <w:rsid w:val="007F1FEA"/>
    <w:rsid w:val="00810C1C"/>
    <w:rsid w:val="00830CF2"/>
    <w:rsid w:val="008B4086"/>
    <w:rsid w:val="008B5822"/>
    <w:rsid w:val="009970BE"/>
    <w:rsid w:val="00A63375"/>
    <w:rsid w:val="00B955AD"/>
    <w:rsid w:val="00BB26A5"/>
    <w:rsid w:val="00BB38A0"/>
    <w:rsid w:val="00BB750C"/>
    <w:rsid w:val="00BD4D83"/>
    <w:rsid w:val="00D17337"/>
    <w:rsid w:val="00E32E0E"/>
    <w:rsid w:val="00E81D3B"/>
    <w:rsid w:val="00F81D2B"/>
    <w:rsid w:val="1175C1E3"/>
    <w:rsid w:val="1B558F5F"/>
    <w:rsid w:val="3B392027"/>
    <w:rsid w:val="3BE7E28A"/>
    <w:rsid w:val="47EA575C"/>
    <w:rsid w:val="4D491444"/>
    <w:rsid w:val="51022952"/>
    <w:rsid w:val="5E74346B"/>
    <w:rsid w:val="69126643"/>
    <w:rsid w:val="6F297431"/>
    <w:rsid w:val="77CBC284"/>
    <w:rsid w:val="77D35530"/>
    <w:rsid w:val="7D7FC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07E20"/>
  <w15:chartTrackingRefBased/>
  <w15:docId w15:val="{5056D227-AE42-4062-A3D1-2AB226559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C1C"/>
  </w:style>
  <w:style w:type="paragraph" w:styleId="Heading1">
    <w:name w:val="heading 1"/>
    <w:basedOn w:val="Normal"/>
    <w:next w:val="Normal"/>
    <w:link w:val="Heading1Char"/>
    <w:uiPriority w:val="9"/>
    <w:qFormat/>
    <w:rsid w:val="00BB75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75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75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75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75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75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5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5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5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5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75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75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75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75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75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75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75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750C"/>
    <w:rPr>
      <w:rFonts w:eastAsiaTheme="majorEastAsia" w:cstheme="majorBidi"/>
      <w:color w:val="272727" w:themeColor="text1" w:themeTint="D8"/>
    </w:rPr>
  </w:style>
  <w:style w:type="paragraph" w:styleId="Title">
    <w:name w:val="Title"/>
    <w:basedOn w:val="Normal"/>
    <w:next w:val="Normal"/>
    <w:link w:val="TitleChar"/>
    <w:uiPriority w:val="10"/>
    <w:qFormat/>
    <w:rsid w:val="00BB75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5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5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5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50C"/>
    <w:pPr>
      <w:spacing w:before="160"/>
      <w:jc w:val="center"/>
    </w:pPr>
    <w:rPr>
      <w:i/>
      <w:iCs/>
      <w:color w:val="404040" w:themeColor="text1" w:themeTint="BF"/>
    </w:rPr>
  </w:style>
  <w:style w:type="character" w:customStyle="1" w:styleId="QuoteChar">
    <w:name w:val="Quote Char"/>
    <w:basedOn w:val="DefaultParagraphFont"/>
    <w:link w:val="Quote"/>
    <w:uiPriority w:val="29"/>
    <w:rsid w:val="00BB750C"/>
    <w:rPr>
      <w:i/>
      <w:iCs/>
      <w:color w:val="404040" w:themeColor="text1" w:themeTint="BF"/>
    </w:rPr>
  </w:style>
  <w:style w:type="paragraph" w:styleId="ListParagraph">
    <w:name w:val="List Paragraph"/>
    <w:basedOn w:val="Normal"/>
    <w:uiPriority w:val="34"/>
    <w:qFormat/>
    <w:rsid w:val="00BB750C"/>
    <w:pPr>
      <w:ind w:left="720"/>
      <w:contextualSpacing/>
    </w:pPr>
  </w:style>
  <w:style w:type="character" w:styleId="IntenseEmphasis">
    <w:name w:val="Intense Emphasis"/>
    <w:basedOn w:val="DefaultParagraphFont"/>
    <w:uiPriority w:val="21"/>
    <w:qFormat/>
    <w:rsid w:val="00BB750C"/>
    <w:rPr>
      <w:i/>
      <w:iCs/>
      <w:color w:val="0F4761" w:themeColor="accent1" w:themeShade="BF"/>
    </w:rPr>
  </w:style>
  <w:style w:type="paragraph" w:styleId="IntenseQuote">
    <w:name w:val="Intense Quote"/>
    <w:basedOn w:val="Normal"/>
    <w:next w:val="Normal"/>
    <w:link w:val="IntenseQuoteChar"/>
    <w:uiPriority w:val="30"/>
    <w:qFormat/>
    <w:rsid w:val="00BB75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750C"/>
    <w:rPr>
      <w:i/>
      <w:iCs/>
      <w:color w:val="0F4761" w:themeColor="accent1" w:themeShade="BF"/>
    </w:rPr>
  </w:style>
  <w:style w:type="character" w:styleId="IntenseReference">
    <w:name w:val="Intense Reference"/>
    <w:basedOn w:val="DefaultParagraphFont"/>
    <w:uiPriority w:val="32"/>
    <w:qFormat/>
    <w:rsid w:val="00BB750C"/>
    <w:rPr>
      <w:b/>
      <w:bCs/>
      <w:smallCaps/>
      <w:color w:val="0F4761" w:themeColor="accent1" w:themeShade="BF"/>
      <w:spacing w:val="5"/>
    </w:rPr>
  </w:style>
  <w:style w:type="character" w:styleId="Hyperlink">
    <w:name w:val="Hyperlink"/>
    <w:basedOn w:val="DefaultParagraphFont"/>
    <w:uiPriority w:val="99"/>
    <w:unhideWhenUsed/>
    <w:rsid w:val="0061474D"/>
    <w:rPr>
      <w:color w:val="467886" w:themeColor="hyperlink"/>
      <w:u w:val="single"/>
    </w:rPr>
  </w:style>
  <w:style w:type="character" w:styleId="UnresolvedMention">
    <w:name w:val="Unresolved Mention"/>
    <w:basedOn w:val="DefaultParagraphFont"/>
    <w:uiPriority w:val="99"/>
    <w:semiHidden/>
    <w:unhideWhenUsed/>
    <w:rsid w:val="006147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visor.mn.gov/statutes/cite/13.43"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revisor.mn.gov/statutes/cite/179A.13" TargetMode="External"/><Relationship Id="rId4" Type="http://schemas.openxmlformats.org/officeDocument/2006/relationships/numbering" Target="numbering.xml"/><Relationship Id="rId9" Type="http://schemas.openxmlformats.org/officeDocument/2006/relationships/hyperlink" Target="mailto:____@edm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127AFBD50F9C488BDB7EAF5F06F69A" ma:contentTypeVersion="10" ma:contentTypeDescription="Create a new document." ma:contentTypeScope="" ma:versionID="496e0b3cc909e3c4df18a3cd0fad2dc0">
  <xsd:schema xmlns:xsd="http://www.w3.org/2001/XMLSchema" xmlns:xs="http://www.w3.org/2001/XMLSchema" xmlns:p="http://schemas.microsoft.com/office/2006/metadata/properties" xmlns:ns2="506c4894-4868-446a-bf29-a186b67a20fc" xmlns:ns3="f17cff90-0e54-4954-870b-af692287b759" targetNamespace="http://schemas.microsoft.com/office/2006/metadata/properties" ma:root="true" ma:fieldsID="b94ce201a7337b6eb4b2a77563f66ba4" ns2:_="" ns3:_="">
    <xsd:import namespace="506c4894-4868-446a-bf29-a186b67a20fc"/>
    <xsd:import namespace="f17cff90-0e54-4954-870b-af692287b75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6c4894-4868-446a-bf29-a186b67a20f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7cff90-0e54-4954-870b-af692287b75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D09417-51BA-47B2-867D-1CB9E9E1F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6c4894-4868-446a-bf29-a186b67a20fc"/>
    <ds:schemaRef ds:uri="f17cff90-0e54-4954-870b-af692287b7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52BDF9-F985-42F4-97E0-719C92ADA3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99B232-D42E-449D-ACE9-15C54A53F5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975</Characters>
  <Application>Microsoft Office Word</Application>
  <DocSecurity>0</DocSecurity>
  <Lines>23</Lines>
  <Paragraphs>10</Paragraphs>
  <ScaleCrop>false</ScaleCrop>
  <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Aron, David [MN]</dc:creator>
  <cp:keywords/>
  <dc:description/>
  <cp:lastModifiedBy>Covey, Scot [MN]</cp:lastModifiedBy>
  <cp:revision>2</cp:revision>
  <dcterms:created xsi:type="dcterms:W3CDTF">2026-09-02T18:20:00Z</dcterms:created>
  <dcterms:modified xsi:type="dcterms:W3CDTF">2026-09-02T18:20:00Z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0x010100B1127AFBD50F9C488BDB7EAF5F06F69A</vt:lpwstr>
  </property>
</Properties>
</file>