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3CCE" w14:textId="48D87F23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Information needed to create</w:t>
      </w:r>
      <w:r>
        <w:rPr>
          <w:rStyle w:val="scxw38158861"/>
          <w:rFonts w:ascii="Calibri" w:hAnsi="Calibri" w:cs="Calibri"/>
          <w:color w:val="000000"/>
          <w:sz w:val="36"/>
          <w:szCs w:val="36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 xml:space="preserve">an IO website </w:t>
      </w:r>
      <w:r w:rsidR="000672DF"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with the WordPress system</w:t>
      </w:r>
    </w:p>
    <w:p w14:paraId="506B3CCF" w14:textId="77777777" w:rsidR="00855B44" w:rsidRDefault="00855B44" w:rsidP="00855B4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506B3CD0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506B3CD1" w14:textId="13A8191F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1. How the IO name should appear in the URL, or Web address</w:t>
      </w:r>
      <w:r w:rsidR="00E2619D">
        <w:rPr>
          <w:rStyle w:val="eop"/>
          <w:rFonts w:ascii="Calibri" w:hAnsi="Calibri" w:cs="Calibri"/>
          <w:color w:val="000000"/>
        </w:rPr>
        <w:t>:</w:t>
      </w:r>
    </w:p>
    <w:p w14:paraId="506B3CD2" w14:textId="6EE022BD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FORMAT: </w:t>
      </w:r>
      <w:r>
        <w:rPr>
          <w:rStyle w:val="normaltextrun"/>
          <w:rFonts w:ascii="Calibri" w:hAnsi="Calibri" w:cs="Calibri"/>
          <w:color w:val="000000"/>
        </w:rPr>
        <w:t>http://www.educationminnesota.org/</w:t>
      </w:r>
      <w:r w:rsidR="00862539">
        <w:rPr>
          <w:rStyle w:val="normaltextrun"/>
          <w:rFonts w:ascii="Calibri" w:hAnsi="Calibri" w:cs="Calibri"/>
          <w:color w:val="000000"/>
        </w:rPr>
        <w:t>union/</w:t>
      </w:r>
      <w:r>
        <w:rPr>
          <w:rStyle w:val="normaltextrun"/>
          <w:rFonts w:ascii="Calibri" w:hAnsi="Calibri" w:cs="Calibri"/>
          <w:color w:val="000000"/>
        </w:rPr>
        <w:t>yournamehere</w:t>
      </w:r>
      <w:r>
        <w:rPr>
          <w:rStyle w:val="eop"/>
          <w:rFonts w:ascii="Calibri" w:hAnsi="Calibri" w:cs="Calibri"/>
          <w:color w:val="000000"/>
        </w:rPr>
        <w:t> </w:t>
      </w:r>
    </w:p>
    <w:p w14:paraId="506B3CD3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06B3CD4" w14:textId="77777777" w:rsidR="00855B44" w:rsidRDefault="00E2619D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sdt>
        <w:sdtPr>
          <w:rPr>
            <w:rStyle w:val="eop"/>
            <w:rFonts w:ascii="Calibri" w:hAnsi="Calibri" w:cs="Calibri"/>
            <w:color w:val="000000"/>
          </w:rPr>
          <w:id w:val="-1985154333"/>
          <w:placeholder>
            <w:docPart w:val="B5440A08DCED4B97A804394EE8FDF035"/>
          </w:placeholder>
          <w:showingPlcHdr/>
        </w:sdtPr>
        <w:sdtEndPr>
          <w:rPr>
            <w:rStyle w:val="eop"/>
          </w:rPr>
        </w:sdtEndPr>
        <w:sdtContent>
          <w:r w:rsidR="00855B44" w:rsidRPr="001D518B">
            <w:rPr>
              <w:rStyle w:val="PlaceholderText"/>
            </w:rPr>
            <w:t>Click or tap here to enter text.</w:t>
          </w:r>
        </w:sdtContent>
      </w:sdt>
      <w:r w:rsidR="00855B44">
        <w:rPr>
          <w:rStyle w:val="eop"/>
          <w:rFonts w:ascii="Calibri" w:hAnsi="Calibri" w:cs="Calibri"/>
          <w:color w:val="000000"/>
        </w:rPr>
        <w:t> </w:t>
      </w:r>
    </w:p>
    <w:p w14:paraId="506B3CD5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D6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506B3CD7" w14:textId="351F65A2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 xml:space="preserve">2. How the </w:t>
      </w:r>
      <w:r w:rsidR="00E2619D">
        <w:rPr>
          <w:rStyle w:val="normaltextrun"/>
          <w:rFonts w:ascii="Calibri" w:hAnsi="Calibri" w:cs="Calibri"/>
          <w:b/>
          <w:bCs/>
          <w:color w:val="000000"/>
        </w:rPr>
        <w:t>IO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name should appear in the banner</w:t>
      </w:r>
      <w:r w:rsidR="00E2619D">
        <w:rPr>
          <w:rStyle w:val="eop"/>
          <w:rFonts w:ascii="Calibri" w:hAnsi="Calibri" w:cs="Calibri"/>
          <w:color w:val="000000"/>
        </w:rPr>
        <w:t>:</w:t>
      </w:r>
    </w:p>
    <w:p w14:paraId="506B3CD8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  <w:sdt>
        <w:sdtPr>
          <w:rPr>
            <w:rStyle w:val="eop"/>
            <w:rFonts w:ascii="Calibri" w:hAnsi="Calibri" w:cs="Calibri"/>
            <w:color w:val="000000"/>
          </w:rPr>
          <w:id w:val="-817651101"/>
          <w:placeholder>
            <w:docPart w:val="B5440A08DCED4B97A804394EE8FDF035"/>
          </w:placeholder>
          <w:showingPlcHdr/>
        </w:sdtPr>
        <w:sdtEndPr>
          <w:rPr>
            <w:rStyle w:val="eop"/>
          </w:rPr>
        </w:sdtEndPr>
        <w:sdtContent>
          <w:r w:rsidRPr="001D518B">
            <w:rPr>
              <w:rStyle w:val="PlaceholderText"/>
            </w:rPr>
            <w:t>Click or tap here to enter text.</w:t>
          </w:r>
        </w:sdtContent>
      </w:sdt>
    </w:p>
    <w:p w14:paraId="506B3CD9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506B3CDA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DB" w14:textId="50796C3C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3. Names and email addresses of your two main editors</w:t>
      </w:r>
      <w:r w:rsidR="00E2619D">
        <w:rPr>
          <w:rStyle w:val="eop"/>
          <w:rFonts w:ascii="Calibri" w:hAnsi="Calibri" w:cs="Calibri"/>
          <w:color w:val="000000"/>
        </w:rPr>
        <w:t>:</w:t>
      </w:r>
      <w:bookmarkStart w:id="0" w:name="_GoBack"/>
      <w:bookmarkEnd w:id="0"/>
    </w:p>
    <w:p w14:paraId="506B3CDC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DD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First editor’s name:  </w:t>
      </w:r>
      <w:r>
        <w:rPr>
          <w:rStyle w:val="eop"/>
          <w:rFonts w:ascii="Calibri" w:hAnsi="Calibri" w:cs="Calibri"/>
          <w:color w:val="000000"/>
        </w:rPr>
        <w:t> </w:t>
      </w:r>
      <w:sdt>
        <w:sdtPr>
          <w:rPr>
            <w:rStyle w:val="eop"/>
            <w:rFonts w:ascii="Calibri" w:hAnsi="Calibri" w:cs="Calibri"/>
            <w:color w:val="000000"/>
          </w:rPr>
          <w:id w:val="576562762"/>
          <w:placeholder>
            <w:docPart w:val="B5440A08DCED4B97A804394EE8FDF035"/>
          </w:placeholder>
          <w:showingPlcHdr/>
        </w:sdtPr>
        <w:sdtEndPr>
          <w:rPr>
            <w:rStyle w:val="eop"/>
          </w:rPr>
        </w:sdtEndPr>
        <w:sdtContent>
          <w:r w:rsidRPr="001D518B">
            <w:rPr>
              <w:rStyle w:val="PlaceholderText"/>
            </w:rPr>
            <w:t>Click or tap here to enter text.</w:t>
          </w:r>
        </w:sdtContent>
      </w:sdt>
    </w:p>
    <w:p w14:paraId="506B3CDE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DF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Email address:   </w:t>
      </w:r>
      <w:r>
        <w:rPr>
          <w:rStyle w:val="eop"/>
          <w:rFonts w:ascii="Calibri" w:hAnsi="Calibri" w:cs="Calibri"/>
          <w:color w:val="000000"/>
        </w:rPr>
        <w:t> </w:t>
      </w:r>
      <w:sdt>
        <w:sdtPr>
          <w:rPr>
            <w:rStyle w:val="eop"/>
            <w:rFonts w:ascii="Calibri" w:hAnsi="Calibri" w:cs="Calibri"/>
            <w:color w:val="000000"/>
          </w:rPr>
          <w:id w:val="-1190129980"/>
          <w:placeholder>
            <w:docPart w:val="B5440A08DCED4B97A804394EE8FDF035"/>
          </w:placeholder>
          <w:showingPlcHdr/>
        </w:sdtPr>
        <w:sdtEndPr>
          <w:rPr>
            <w:rStyle w:val="eop"/>
          </w:rPr>
        </w:sdtEndPr>
        <w:sdtContent>
          <w:r w:rsidRPr="001D518B">
            <w:rPr>
              <w:rStyle w:val="PlaceholderText"/>
            </w:rPr>
            <w:t>Click or tap here to enter text.</w:t>
          </w:r>
        </w:sdtContent>
      </w:sdt>
    </w:p>
    <w:p w14:paraId="506B3CE0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E1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Second editor’s name:  </w:t>
      </w:r>
      <w:r>
        <w:rPr>
          <w:rStyle w:val="eop"/>
          <w:rFonts w:ascii="Calibri" w:hAnsi="Calibri" w:cs="Calibri"/>
          <w:color w:val="000000"/>
        </w:rPr>
        <w:t> </w:t>
      </w:r>
      <w:sdt>
        <w:sdtPr>
          <w:rPr>
            <w:rStyle w:val="eop"/>
            <w:rFonts w:ascii="Calibri" w:hAnsi="Calibri" w:cs="Calibri"/>
            <w:color w:val="000000"/>
          </w:rPr>
          <w:id w:val="-1080519133"/>
          <w:placeholder>
            <w:docPart w:val="B5440A08DCED4B97A804394EE8FDF035"/>
          </w:placeholder>
          <w:showingPlcHdr/>
        </w:sdtPr>
        <w:sdtEndPr>
          <w:rPr>
            <w:rStyle w:val="eop"/>
          </w:rPr>
        </w:sdtEndPr>
        <w:sdtContent>
          <w:r w:rsidRPr="001D518B">
            <w:rPr>
              <w:rStyle w:val="PlaceholderText"/>
            </w:rPr>
            <w:t>Click or tap here to enter text.</w:t>
          </w:r>
        </w:sdtContent>
      </w:sdt>
    </w:p>
    <w:p w14:paraId="506B3CE2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E3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Email address: </w:t>
      </w:r>
      <w:r>
        <w:rPr>
          <w:rStyle w:val="eop"/>
          <w:rFonts w:ascii="Calibri" w:hAnsi="Calibri" w:cs="Calibri"/>
          <w:color w:val="000000"/>
        </w:rPr>
        <w:t> </w:t>
      </w:r>
      <w:sdt>
        <w:sdtPr>
          <w:rPr>
            <w:rStyle w:val="eop"/>
            <w:rFonts w:ascii="Calibri" w:hAnsi="Calibri" w:cs="Calibri"/>
            <w:color w:val="000000"/>
          </w:rPr>
          <w:id w:val="251710566"/>
          <w:placeholder>
            <w:docPart w:val="B5440A08DCED4B97A804394EE8FDF035"/>
          </w:placeholder>
          <w:showingPlcHdr/>
        </w:sdtPr>
        <w:sdtEndPr>
          <w:rPr>
            <w:rStyle w:val="eop"/>
          </w:rPr>
        </w:sdtEndPr>
        <w:sdtContent>
          <w:r w:rsidRPr="001D518B">
            <w:rPr>
              <w:rStyle w:val="PlaceholderText"/>
            </w:rPr>
            <w:t>Click or tap here to enter text.</w:t>
          </w:r>
        </w:sdtContent>
      </w:sdt>
    </w:p>
    <w:p w14:paraId="506B3CE4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E5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06B3CE6" w14:textId="7F35F79C" w:rsidR="00855B44" w:rsidRDefault="000672DF" w:rsidP="00855B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Send the above information to </w:t>
      </w:r>
      <w:hyperlink r:id="rId10" w:history="1">
        <w:r w:rsidRPr="000672DF">
          <w:rPr>
            <w:rStyle w:val="Hyperlink"/>
            <w:rFonts w:ascii="Calibri" w:hAnsi="Calibri" w:cs="Calibri"/>
            <w:sz w:val="20"/>
            <w:szCs w:val="20"/>
          </w:rPr>
          <w:t>Sarah Cooke</w:t>
        </w:r>
      </w:hyperlink>
      <w:r>
        <w:rPr>
          <w:rStyle w:val="normaltextrun"/>
          <w:rFonts w:ascii="Calibri" w:hAnsi="Calibri" w:cs="Calibri"/>
          <w:sz w:val="20"/>
          <w:szCs w:val="20"/>
        </w:rPr>
        <w:t xml:space="preserve"> and </w:t>
      </w:r>
      <w:hyperlink r:id="rId11" w:history="1">
        <w:r w:rsidRPr="000672DF">
          <w:rPr>
            <w:rStyle w:val="Hyperlink"/>
            <w:rFonts w:ascii="Calibri" w:hAnsi="Calibri" w:cs="Calibri"/>
            <w:sz w:val="20"/>
            <w:szCs w:val="20"/>
          </w:rPr>
          <w:t>Matt Blewett</w:t>
        </w:r>
      </w:hyperlink>
      <w:r w:rsidR="00855B44">
        <w:rPr>
          <w:rStyle w:val="normaltextrun"/>
          <w:rFonts w:ascii="Calibri" w:hAnsi="Calibri" w:cs="Calibri"/>
          <w:sz w:val="20"/>
          <w:szCs w:val="20"/>
        </w:rPr>
        <w:t xml:space="preserve">, or fax to 651-292-4868. Your editors will be contacted to set up a one-on-one training session on editing the website. This online training takes less than an hour and can be done right from a computer. </w:t>
      </w:r>
    </w:p>
    <w:p w14:paraId="506B3CE7" w14:textId="77777777" w:rsidR="00855B44" w:rsidRDefault="00855B44" w:rsidP="00855B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506B3CE9" w14:textId="5B6ECCE5" w:rsidR="00855B44" w:rsidRPr="000672DF" w:rsidRDefault="00855B44" w:rsidP="00855B4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Questions? Contact </w:t>
      </w:r>
      <w:hyperlink r:id="rId12" w:history="1">
        <w:r w:rsidRPr="001302C3">
          <w:rPr>
            <w:rStyle w:val="Hyperlink"/>
            <w:rFonts w:ascii="Calibri" w:hAnsi="Calibri" w:cs="Calibri"/>
            <w:sz w:val="20"/>
            <w:szCs w:val="20"/>
          </w:rPr>
          <w:t>Sarah Cooke</w:t>
        </w:r>
      </w:hyperlink>
      <w:r>
        <w:rPr>
          <w:rStyle w:val="normaltextrun"/>
          <w:rFonts w:ascii="Calibri" w:hAnsi="Calibri" w:cs="Calibri"/>
          <w:sz w:val="20"/>
          <w:szCs w:val="20"/>
        </w:rPr>
        <w:t xml:space="preserve"> at 651-292-4840, </w:t>
      </w:r>
      <w:r w:rsidR="000672DF">
        <w:rPr>
          <w:rStyle w:val="normaltextrun"/>
          <w:rFonts w:ascii="Calibri" w:hAnsi="Calibri" w:cs="Calibri"/>
          <w:sz w:val="20"/>
          <w:szCs w:val="20"/>
        </w:rPr>
        <w:t xml:space="preserve">or </w:t>
      </w:r>
      <w:hyperlink r:id="rId13" w:history="1">
        <w:r w:rsidR="000672DF" w:rsidRPr="000672DF">
          <w:rPr>
            <w:rStyle w:val="Hyperlink"/>
            <w:rFonts w:ascii="Calibri" w:hAnsi="Calibri" w:cs="Calibri"/>
            <w:sz w:val="20"/>
            <w:szCs w:val="20"/>
          </w:rPr>
          <w:t>Matt Blewett</w:t>
        </w:r>
      </w:hyperlink>
      <w:r>
        <w:rPr>
          <w:rStyle w:val="normaltextrun"/>
          <w:rFonts w:ascii="Calibri" w:hAnsi="Calibri" w:cs="Calibri"/>
          <w:sz w:val="20"/>
          <w:szCs w:val="20"/>
        </w:rPr>
        <w:t xml:space="preserve"> at 651-292-4829. Our toll free number is 800-652-9073.</w:t>
      </w:r>
    </w:p>
    <w:p w14:paraId="506B3CEA" w14:textId="77777777" w:rsidR="00855B44" w:rsidRDefault="00855B44" w:rsidP="00855B44"/>
    <w:p w14:paraId="506B3CEB" w14:textId="77777777" w:rsidR="00294B0B" w:rsidRPr="00855B44" w:rsidRDefault="00294B0B" w:rsidP="00855B44"/>
    <w:sectPr w:rsidR="00294B0B" w:rsidRPr="00855B44" w:rsidSect="0085648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3CEE" w14:textId="77777777" w:rsidR="00803A44" w:rsidRDefault="00803A44" w:rsidP="00673128">
      <w:r>
        <w:separator/>
      </w:r>
    </w:p>
  </w:endnote>
  <w:endnote w:type="continuationSeparator" w:id="0">
    <w:p w14:paraId="506B3CEF" w14:textId="77777777" w:rsidR="00803A44" w:rsidRDefault="00803A44" w:rsidP="006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B3CEC" w14:textId="77777777" w:rsidR="00803A44" w:rsidRDefault="00803A44" w:rsidP="00673128">
      <w:r>
        <w:separator/>
      </w:r>
    </w:p>
  </w:footnote>
  <w:footnote w:type="continuationSeparator" w:id="0">
    <w:p w14:paraId="506B3CED" w14:textId="77777777" w:rsidR="00803A44" w:rsidRDefault="00803A44" w:rsidP="0067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3CF0" w14:textId="77777777" w:rsidR="00673128" w:rsidRDefault="006731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B3CF1" wp14:editId="506B3C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875" cy="10058400"/>
          <wp:effectExtent l="19050" t="0" r="9525" b="0"/>
          <wp:wrapNone/>
          <wp:docPr id="3" name="Picture 2" descr="BlankHand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Hand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A0FD9"/>
    <w:multiLevelType w:val="hybridMultilevel"/>
    <w:tmpl w:val="017A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0B"/>
    <w:rsid w:val="000672DF"/>
    <w:rsid w:val="00156C71"/>
    <w:rsid w:val="00281E56"/>
    <w:rsid w:val="00294B0B"/>
    <w:rsid w:val="003D18AC"/>
    <w:rsid w:val="00470AC0"/>
    <w:rsid w:val="004F3BAB"/>
    <w:rsid w:val="00550175"/>
    <w:rsid w:val="005C78A8"/>
    <w:rsid w:val="0064740E"/>
    <w:rsid w:val="00665017"/>
    <w:rsid w:val="00673128"/>
    <w:rsid w:val="006D5598"/>
    <w:rsid w:val="00745F02"/>
    <w:rsid w:val="007B255C"/>
    <w:rsid w:val="007F02E1"/>
    <w:rsid w:val="00803A44"/>
    <w:rsid w:val="008115C6"/>
    <w:rsid w:val="00820F57"/>
    <w:rsid w:val="00855B44"/>
    <w:rsid w:val="00856481"/>
    <w:rsid w:val="00862539"/>
    <w:rsid w:val="008B4150"/>
    <w:rsid w:val="008C2050"/>
    <w:rsid w:val="008C57C3"/>
    <w:rsid w:val="008E3D22"/>
    <w:rsid w:val="00905A3A"/>
    <w:rsid w:val="009555A0"/>
    <w:rsid w:val="009825CC"/>
    <w:rsid w:val="009D329E"/>
    <w:rsid w:val="00B219B2"/>
    <w:rsid w:val="00B6714A"/>
    <w:rsid w:val="00B77624"/>
    <w:rsid w:val="00BC690B"/>
    <w:rsid w:val="00BF6642"/>
    <w:rsid w:val="00D63AE5"/>
    <w:rsid w:val="00D877EC"/>
    <w:rsid w:val="00E2619D"/>
    <w:rsid w:val="00E5405C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B3CCE"/>
  <w15:docId w15:val="{E97AC79B-5D7C-4ECD-ADA5-DBCE79D5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3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28"/>
  </w:style>
  <w:style w:type="paragraph" w:styleId="Footer">
    <w:name w:val="footer"/>
    <w:basedOn w:val="Normal"/>
    <w:link w:val="FooterChar"/>
    <w:uiPriority w:val="99"/>
    <w:semiHidden/>
    <w:unhideWhenUsed/>
    <w:rsid w:val="00673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28"/>
  </w:style>
  <w:style w:type="paragraph" w:customStyle="1" w:styleId="paragraph">
    <w:name w:val="paragraph"/>
    <w:basedOn w:val="Normal"/>
    <w:rsid w:val="00855B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5B44"/>
  </w:style>
  <w:style w:type="character" w:customStyle="1" w:styleId="scxw38158861">
    <w:name w:val="scxw38158861"/>
    <w:basedOn w:val="DefaultParagraphFont"/>
    <w:rsid w:val="00855B44"/>
  </w:style>
  <w:style w:type="character" w:customStyle="1" w:styleId="eop">
    <w:name w:val="eop"/>
    <w:basedOn w:val="DefaultParagraphFont"/>
    <w:rsid w:val="00855B44"/>
  </w:style>
  <w:style w:type="character" w:styleId="PlaceholderText">
    <w:name w:val="Placeholder Text"/>
    <w:basedOn w:val="DefaultParagraphFont"/>
    <w:uiPriority w:val="99"/>
    <w:semiHidden/>
    <w:rsid w:val="00855B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.blewett@edm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rah.cooke@edm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.blewett@edm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rah.cooke@edm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440A08DCED4B97A804394EE8F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664D-A3BC-4AB6-AAC9-E230F5418D0B}"/>
      </w:docPartPr>
      <w:docPartBody>
        <w:p w:rsidR="006E460A" w:rsidRDefault="00691EE6" w:rsidP="00691EE6">
          <w:pPr>
            <w:pStyle w:val="B5440A08DCED4B97A804394EE8FDF035"/>
          </w:pPr>
          <w:r w:rsidRPr="001D51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E6"/>
    <w:rsid w:val="00691EE6"/>
    <w:rsid w:val="006E460A"/>
    <w:rsid w:val="00D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EE6"/>
    <w:rPr>
      <w:color w:val="808080"/>
    </w:rPr>
  </w:style>
  <w:style w:type="paragraph" w:customStyle="1" w:styleId="B5440A08DCED4B97A804394EE8FDF035">
    <w:name w:val="B5440A08DCED4B97A804394EE8FDF035"/>
    <w:rsid w:val="00691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65AF06A7014CA293DC5377D9C3C7" ma:contentTypeVersion="10" ma:contentTypeDescription="Create a new document." ma:contentTypeScope="" ma:versionID="36e27b3c11db3ace315e8e4d47c6b0f4">
  <xsd:schema xmlns:xsd="http://www.w3.org/2001/XMLSchema" xmlns:xs="http://www.w3.org/2001/XMLSchema" xmlns:p="http://schemas.microsoft.com/office/2006/metadata/properties" xmlns:ns2="b6aaf7d5-d06a-4f30-bb15-aae22e6ce1b0" xmlns:ns3="02e1cfea-acdf-4cf4-a661-599ae42a513c" targetNamespace="http://schemas.microsoft.com/office/2006/metadata/properties" ma:root="true" ma:fieldsID="e46ff6ec61fecb309099a1d3f4921fba" ns2:_="" ns3:_="">
    <xsd:import namespace="b6aaf7d5-d06a-4f30-bb15-aae22e6ce1b0"/>
    <xsd:import namespace="02e1cfea-acdf-4cf4-a661-599ae42a5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f7d5-d06a-4f30-bb15-aae22e6ce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1cfea-acdf-4cf4-a661-599ae42a5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86582-A953-4165-B97B-37EDFB1EC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30834-E919-40C5-9C7D-682FBDD2BAB9}">
  <ds:schemaRefs>
    <ds:schemaRef ds:uri="b6aaf7d5-d06a-4f30-bb15-aae22e6ce1b0"/>
    <ds:schemaRef ds:uri="02e1cfea-acdf-4cf4-a661-599ae42a513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1BA98E-0597-418B-A447-D38EC1E3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af7d5-d06a-4f30-bb15-aae22e6ce1b0"/>
    <ds:schemaRef ds:uri="02e1cfea-acdf-4cf4-a661-599ae42a5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shelley.kerber</dc:creator>
  <cp:lastModifiedBy>Cooke, Sarah [MN]</cp:lastModifiedBy>
  <cp:revision>5</cp:revision>
  <cp:lastPrinted>2011-11-08T20:11:00Z</cp:lastPrinted>
  <dcterms:created xsi:type="dcterms:W3CDTF">2018-06-07T17:16:00Z</dcterms:created>
  <dcterms:modified xsi:type="dcterms:W3CDTF">2021-11-30T17:38:00Z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0x0101004B7065AF06A7014CA293DC5377D9C3C7</vt:lpwstr>
  </property>
</Properties>
</file>