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D3F8" w14:textId="38C6C239" w:rsidR="009D53D6" w:rsidRDefault="005522EF" w:rsidP="00AF2BFE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 AUTHORIZATION</w:t>
      </w:r>
      <w:r w:rsidR="00AF2BFE">
        <w:rPr>
          <w:b/>
          <w:sz w:val="28"/>
          <w:szCs w:val="28"/>
        </w:rPr>
        <w:t xml:space="preserve"> - DEPOSIT</w:t>
      </w:r>
    </w:p>
    <w:p w14:paraId="47EF95CD" w14:textId="77777777" w:rsidR="00AF2BFE" w:rsidRPr="00AF2BFE" w:rsidRDefault="00AF2BFE" w:rsidP="00AF2BFE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14:paraId="72BE97A7" w14:textId="794677D6" w:rsidR="005A5CFF" w:rsidRPr="009D53D6" w:rsidRDefault="00023D78" w:rsidP="00FA7CBD">
      <w:pPr>
        <w:tabs>
          <w:tab w:val="left" w:pos="1080"/>
        </w:tabs>
        <w:spacing w:after="0" w:line="240" w:lineRule="auto"/>
      </w:pPr>
      <w:r w:rsidRPr="009D53D6">
        <w:t xml:space="preserve">Education Minnesota </w:t>
      </w:r>
      <w:r w:rsidR="00326F0E" w:rsidRPr="009D53D6">
        <w:t>offers</w:t>
      </w:r>
      <w:r w:rsidR="00221417" w:rsidRPr="009D53D6">
        <w:t xml:space="preserve"> </w:t>
      </w:r>
      <w:r w:rsidR="00326F0E" w:rsidRPr="009D53D6">
        <w:t>an electronic payment option for</w:t>
      </w:r>
      <w:r w:rsidR="00221417" w:rsidRPr="009D53D6">
        <w:t xml:space="preserve"> all of our </w:t>
      </w:r>
      <w:r w:rsidR="00AF2BFE">
        <w:t>local</w:t>
      </w:r>
      <w:r w:rsidR="00221417" w:rsidRPr="009D53D6">
        <w:t xml:space="preserve">s.  </w:t>
      </w:r>
      <w:r w:rsidRPr="009D53D6">
        <w:t xml:space="preserve">  </w:t>
      </w:r>
      <w:r w:rsidR="00221417" w:rsidRPr="009D53D6">
        <w:t>In lieu of receiving checks</w:t>
      </w:r>
      <w:r w:rsidR="00AF2BFE">
        <w:t xml:space="preserve"> from Education Minnesota</w:t>
      </w:r>
      <w:r w:rsidR="00221417" w:rsidRPr="009D53D6">
        <w:t xml:space="preserve">, </w:t>
      </w:r>
      <w:r w:rsidR="00AF2BFE">
        <w:t>locals</w:t>
      </w:r>
      <w:r w:rsidR="00221417" w:rsidRPr="009D53D6">
        <w:t xml:space="preserve"> may opt to receive payments </w:t>
      </w:r>
      <w:r w:rsidR="00AF2BFE">
        <w:t xml:space="preserve">into their bank accounts </w:t>
      </w:r>
      <w:r w:rsidR="00221417" w:rsidRPr="009D53D6">
        <w:t xml:space="preserve">through ACH (Automated Clearing House). </w:t>
      </w:r>
      <w:r w:rsidR="00FA7CBD">
        <w:t xml:space="preserve"> </w:t>
      </w:r>
      <w:r w:rsidR="00AF2BFE">
        <w:t>E-mail payment notifications are sent to the local at the time a payment is made – this will include information on what is being paid.</w:t>
      </w:r>
    </w:p>
    <w:p w14:paraId="14CCD762" w14:textId="77777777" w:rsidR="00221417" w:rsidRPr="009D53D6" w:rsidRDefault="00221417" w:rsidP="00023D78">
      <w:pPr>
        <w:spacing w:after="0" w:line="240" w:lineRule="auto"/>
      </w:pPr>
    </w:p>
    <w:p w14:paraId="116F8BDE" w14:textId="5AE249DD" w:rsidR="00221417" w:rsidRDefault="00221417" w:rsidP="00023D78">
      <w:pPr>
        <w:spacing w:after="0" w:line="240" w:lineRule="auto"/>
      </w:pPr>
      <w:r w:rsidRPr="009D53D6">
        <w:t xml:space="preserve">If </w:t>
      </w:r>
      <w:r w:rsidR="00C27A84">
        <w:t>the local</w:t>
      </w:r>
      <w:r w:rsidRPr="009D53D6">
        <w:t xml:space="preserve"> would like to enroll in the ACH payment program, please complet</w:t>
      </w:r>
      <w:r w:rsidR="00326F0E" w:rsidRPr="009D53D6">
        <w:t xml:space="preserve">e the </w:t>
      </w:r>
      <w:r w:rsidR="009D53D6" w:rsidRPr="009D53D6">
        <w:t xml:space="preserve">authorization form </w:t>
      </w:r>
      <w:r w:rsidR="003C3471">
        <w:t>below and return</w:t>
      </w:r>
      <w:r w:rsidR="00C23CB0">
        <w:t xml:space="preserve"> via e-mail</w:t>
      </w:r>
      <w:r w:rsidR="003C3471">
        <w:t xml:space="preserve"> to</w:t>
      </w:r>
      <w:r w:rsidR="00C23CB0">
        <w:t xml:space="preserve"> </w:t>
      </w:r>
      <w:hyperlink r:id="rId7" w:history="1">
        <w:r w:rsidR="00C23CB0" w:rsidRPr="003B7ADC">
          <w:rPr>
            <w:rStyle w:val="Hyperlink"/>
          </w:rPr>
          <w:t>AccountsPayable@edmn.org</w:t>
        </w:r>
      </w:hyperlink>
      <w:r w:rsidR="00C23CB0">
        <w:t xml:space="preserve"> with the subject line of </w:t>
      </w:r>
      <w:r w:rsidR="00C23CB0" w:rsidRPr="00C23CB0">
        <w:rPr>
          <w:b/>
        </w:rPr>
        <w:t>ACH Authorization</w:t>
      </w:r>
      <w:r w:rsidR="003C3471">
        <w:t>.</w:t>
      </w:r>
    </w:p>
    <w:p w14:paraId="36388DD6" w14:textId="32A60975" w:rsidR="00C31EAB" w:rsidRDefault="00C31EAB" w:rsidP="00023D78">
      <w:pPr>
        <w:spacing w:after="0" w:line="240" w:lineRule="auto"/>
      </w:pPr>
    </w:p>
    <w:p w14:paraId="26C5A89E" w14:textId="74DD955C" w:rsidR="00C31EAB" w:rsidRPr="009D53D6" w:rsidRDefault="00C31EAB" w:rsidP="00023D78">
      <w:pPr>
        <w:spacing w:after="0" w:line="240" w:lineRule="auto"/>
      </w:pPr>
      <w:r w:rsidRPr="00580287">
        <w:rPr>
          <w:b/>
          <w:color w:val="FF0000"/>
        </w:rPr>
        <w:t>A copy of th</w:t>
      </w:r>
      <w:r>
        <w:rPr>
          <w:b/>
          <w:color w:val="FF0000"/>
        </w:rPr>
        <w:t>e completed</w:t>
      </w:r>
      <w:r w:rsidR="00321A36">
        <w:rPr>
          <w:b/>
          <w:color w:val="FF0000"/>
        </w:rPr>
        <w:t xml:space="preserve"> form must</w:t>
      </w:r>
      <w:r w:rsidRPr="00580287">
        <w:rPr>
          <w:b/>
          <w:color w:val="FF0000"/>
        </w:rPr>
        <w:t xml:space="preserve"> be retained in the local Treasurer’s permanent records.</w:t>
      </w:r>
    </w:p>
    <w:p w14:paraId="1F88DE33" w14:textId="4A30A277" w:rsidR="00E22F15" w:rsidRPr="009D53D6" w:rsidRDefault="00E22F15" w:rsidP="005522EF">
      <w:pPr>
        <w:spacing w:after="0" w:line="240" w:lineRule="auto"/>
      </w:pPr>
    </w:p>
    <w:p w14:paraId="699C0E6A" w14:textId="0BE9382D" w:rsidR="00221417" w:rsidRPr="009D53D6" w:rsidRDefault="00E22F15" w:rsidP="00326F0E">
      <w:pPr>
        <w:spacing w:after="0" w:line="240" w:lineRule="auto"/>
        <w:jc w:val="center"/>
      </w:pPr>
      <w:r w:rsidRPr="009D53D6">
        <w:t>~~~~~~~~~~~~~~~~~~~~~~~~~~~~~~~~~~~~~~~~~~~~~~</w:t>
      </w:r>
    </w:p>
    <w:p w14:paraId="22E1DAF7" w14:textId="77777777" w:rsidR="005F37CC" w:rsidRPr="009D53D6" w:rsidRDefault="005F37CC" w:rsidP="00023D78">
      <w:pPr>
        <w:spacing w:after="0" w:line="240" w:lineRule="auto"/>
      </w:pPr>
    </w:p>
    <w:p w14:paraId="5EF9C318" w14:textId="17D402B9" w:rsidR="00326F0E" w:rsidRPr="009D53D6" w:rsidRDefault="00AF2BFE" w:rsidP="00FA7CBD">
      <w:pPr>
        <w:tabs>
          <w:tab w:val="left" w:pos="7200"/>
        </w:tabs>
        <w:spacing w:after="0" w:line="360" w:lineRule="auto"/>
        <w:rPr>
          <w:u w:val="single"/>
        </w:rPr>
      </w:pPr>
      <w:r>
        <w:t>Local</w:t>
      </w:r>
      <w:r w:rsidR="005F37CC" w:rsidRPr="009D53D6">
        <w:t xml:space="preserve"> Name:</w:t>
      </w:r>
      <w:r w:rsidR="005F37CC" w:rsidRPr="009D53D6">
        <w:rPr>
          <w:u w:val="single"/>
        </w:rPr>
        <w:tab/>
      </w:r>
    </w:p>
    <w:p w14:paraId="2876FB2E" w14:textId="77777777" w:rsidR="005F37CC" w:rsidRPr="009D53D6" w:rsidRDefault="005F37CC" w:rsidP="00FA7CBD">
      <w:pPr>
        <w:tabs>
          <w:tab w:val="left" w:pos="7200"/>
        </w:tabs>
        <w:spacing w:after="0" w:line="360" w:lineRule="auto"/>
        <w:rPr>
          <w:u w:val="single"/>
        </w:rPr>
      </w:pPr>
      <w:r w:rsidRPr="009D53D6">
        <w:t>Address:</w:t>
      </w:r>
      <w:r w:rsidRPr="009D53D6">
        <w:rPr>
          <w:u w:val="single"/>
        </w:rPr>
        <w:tab/>
      </w:r>
    </w:p>
    <w:p w14:paraId="136A3427" w14:textId="7E3C50BC" w:rsidR="00FA7CBD" w:rsidRDefault="005F37CC" w:rsidP="00FA7CBD">
      <w:pPr>
        <w:tabs>
          <w:tab w:val="left" w:pos="7200"/>
        </w:tabs>
        <w:spacing w:after="0" w:line="240" w:lineRule="auto"/>
        <w:rPr>
          <w:u w:val="single"/>
        </w:rPr>
      </w:pPr>
      <w:r w:rsidRPr="009D53D6">
        <w:t>City, State ZIP:</w:t>
      </w:r>
      <w:r w:rsidRPr="009D53D6">
        <w:rPr>
          <w:u w:val="single"/>
        </w:rPr>
        <w:tab/>
      </w:r>
    </w:p>
    <w:p w14:paraId="6AF24078" w14:textId="04FCB560" w:rsidR="00FA7CBD" w:rsidRDefault="005522EF" w:rsidP="00FA7CBD">
      <w:pPr>
        <w:tabs>
          <w:tab w:val="left" w:pos="7200"/>
        </w:tabs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AA956" wp14:editId="246EC6BB">
                <wp:simplePos x="0" y="0"/>
                <wp:positionH relativeFrom="column">
                  <wp:posOffset>-6350</wp:posOffset>
                </wp:positionH>
                <wp:positionV relativeFrom="paragraph">
                  <wp:posOffset>167640</wp:posOffset>
                </wp:positionV>
                <wp:extent cx="355600" cy="3302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7D0A" id="Rectangle 2" o:spid="_x0000_s1026" style="position:absolute;margin-left:-.5pt;margin-top:13.2pt;width:2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+VgQIAAFMFAAAOAAAAZHJzL2Uyb0RvYy54bWysVFFP3DAMfp+0/xDlfbRXODYqeugEYpqE&#10;AAETzyZNrpXSOEty17v9+jlpr5wA7WFaH1Intj/bX+ycX2w7zTbS+RZNxWdHOWfSCKxbs6r4z6fr&#10;L9848wFMDRqNrPhOen6x+PzpvLelLLBBXUvHCMT4srcVb0KwZZZ50cgO/BFaaUip0HUQaOtWWe2g&#10;J/ROZ0Wen2Y9uto6FNJ7Or0alHyR8JWSItwp5WVguuKUW0irS+tLXLPFOZQrB7ZpxZgG/EMWHbSG&#10;gk5QVxCArV37DqprhUOPKhwJ7DJUqhUy1UDVzPI31Tw2YGWqhcjxdqLJ/z9Ycbu5d6ytK15wZqCj&#10;K3og0sCstGRFpKe3viSrR3vvxp0nMda6Va6Lf6qCbROlu4lSuQ1M0OHxfH6aE/GCVMfHOV1ZxMxe&#10;na3z4bvEjkWh4o6CJyJhc+PDYLo3ibEMXrda0zmU2rC+4mfzYp4gY55DZkkKOy0HqwepqEDKpUjA&#10;qbXkpXZsA9QUIIQ0YTaoGqjlcDzP6RtTnTxS4toQYERWlMiEPQLEtn2PPZQx2kdXmTpzcs7/ltjg&#10;PHmkyGjC5Ny1Bt1HAJqqGiMP9pT+ATVRfMF6R9fvcJgLb8V1S9dwAz7cg6NBoJuj4Q53tCiNRDeO&#10;EmcNut8fnUd76k/SctbTYFXc/1qDk5zpH4Y692x2chInMW1O5l8L2rhDzcuhxqy7S6RrmtEzYkUS&#10;o33Qe1E57J7pDVjGqKQCIyh2xUVw+81lGAaeXhEhl8tkRtNnIdyYRysieGQ1ttnT9hmcHXsxUBPf&#10;4n4IoXzTkoNt9DS4XAdUberXV15HvmlyU+OMr0x8Gg73yer1LVz8AQAA//8DAFBLAwQUAAYACAAA&#10;ACEAmeesP94AAAAHAQAADwAAAGRycy9kb3ducmV2LnhtbEyPX0vDQBDE3wW/w7GCb+2lpf+M2RQp&#10;KIgi2Bbx8Xq3JqG5vZC7tvHbuz7p4zDDzG+K9eBbdaY+NoERJuMMFLENruEKYb97HK1AxWTYmTYw&#10;IXxThHV5fVWY3IULv9N5myolJRxzg1Cn1OVaR1uTN3EcOmLxvkLvTRLZV9r15iLlvtXTLFtobxqW&#10;hdp0tKnJHrcnj7DZf3j3ZnfPn09DFe84Wx5f7Qvi7c3wcA8q0ZD+wvCLL+hQCtMhnNhF1SKMJnIl&#10;IUwXM1Diz+eiDwjL1Qx0Wej//OUPAAAA//8DAFBLAQItABQABgAIAAAAIQC2gziS/gAAAOEBAAAT&#10;AAAAAAAAAAAAAAAAAAAAAABbQ29udGVudF9UeXBlc10ueG1sUEsBAi0AFAAGAAgAAAAhADj9If/W&#10;AAAAlAEAAAsAAAAAAAAAAAAAAAAALwEAAF9yZWxzLy5yZWxzUEsBAi0AFAAGAAgAAAAhALlRj5WB&#10;AgAAUwUAAA4AAAAAAAAAAAAAAAAALgIAAGRycy9lMm9Eb2MueG1sUEsBAi0AFAAGAAgAAAAhAJnn&#10;rD/eAAAABwEAAA8AAAAAAAAAAAAAAAAA2wQAAGRycy9kb3ducmV2LnhtbFBLBQYAAAAABAAEAPMA&#10;AADmBQAAAAA=&#10;" filled="f" strokecolor="#1f4d78 [1604]"/>
            </w:pict>
          </mc:Fallback>
        </mc:AlternateContent>
      </w:r>
    </w:p>
    <w:p w14:paraId="731FB3BC" w14:textId="0CDFE910" w:rsidR="00FA7CBD" w:rsidRPr="00FA7CBD" w:rsidRDefault="00FA7CBD" w:rsidP="00FA7CBD">
      <w:pPr>
        <w:tabs>
          <w:tab w:val="left" w:pos="7200"/>
        </w:tabs>
        <w:spacing w:after="0" w:line="240" w:lineRule="auto"/>
        <w:rPr>
          <w:u w:val="single"/>
        </w:rPr>
      </w:pPr>
    </w:p>
    <w:p w14:paraId="0D5DF472" w14:textId="5001F7A6" w:rsidR="005F37CC" w:rsidRDefault="005F37CC" w:rsidP="00FA7CBD">
      <w:pPr>
        <w:tabs>
          <w:tab w:val="left" w:pos="7200"/>
        </w:tabs>
        <w:spacing w:after="0" w:line="240" w:lineRule="auto"/>
      </w:pPr>
      <w:r w:rsidRPr="009D53D6">
        <w:t xml:space="preserve">  </w:t>
      </w:r>
      <w:r w:rsidR="005522EF">
        <w:t xml:space="preserve">            By checking this box, </w:t>
      </w:r>
      <w:r w:rsidRPr="009D53D6">
        <w:t>I hereby authorize Education Minnesota</w:t>
      </w:r>
      <w:r w:rsidR="00D55F9D">
        <w:t xml:space="preserve"> </w:t>
      </w:r>
      <w:r w:rsidRPr="009D53D6">
        <w:t>to initiate deposits to the bank account described below</w:t>
      </w:r>
      <w:r w:rsidR="005522EF">
        <w:t xml:space="preserve"> using the current bank account and routing number on file with Education Minnesota</w:t>
      </w:r>
      <w:r w:rsidR="008B4BE5">
        <w:t xml:space="preserve">.  </w:t>
      </w:r>
    </w:p>
    <w:p w14:paraId="51C84BDB" w14:textId="77777777" w:rsidR="00FA7CBD" w:rsidRPr="009D53D6" w:rsidRDefault="00FA7CBD" w:rsidP="00FA7CBD">
      <w:pPr>
        <w:tabs>
          <w:tab w:val="left" w:pos="7200"/>
        </w:tabs>
        <w:spacing w:after="0" w:line="240" w:lineRule="auto"/>
      </w:pPr>
    </w:p>
    <w:p w14:paraId="687767A5" w14:textId="77777777" w:rsidR="005F37CC" w:rsidRPr="009D53D6" w:rsidRDefault="005F37CC" w:rsidP="005F37CC">
      <w:pPr>
        <w:tabs>
          <w:tab w:val="left" w:pos="9000"/>
        </w:tabs>
        <w:spacing w:after="0" w:line="360" w:lineRule="auto"/>
        <w:rPr>
          <w:u w:val="single"/>
        </w:rPr>
      </w:pPr>
      <w:r w:rsidRPr="009D53D6">
        <w:t>Bank Name &amp; Address:</w:t>
      </w:r>
      <w:r w:rsidRPr="009D53D6">
        <w:rPr>
          <w:u w:val="single"/>
        </w:rPr>
        <w:tab/>
      </w:r>
    </w:p>
    <w:p w14:paraId="2E5C2484" w14:textId="77777777" w:rsidR="009D53D6" w:rsidRPr="009D53D6" w:rsidRDefault="009D53D6" w:rsidP="009D53D6">
      <w:pPr>
        <w:tabs>
          <w:tab w:val="left" w:pos="7200"/>
          <w:tab w:val="left" w:pos="9000"/>
        </w:tabs>
        <w:spacing w:after="0" w:line="360" w:lineRule="auto"/>
        <w:rPr>
          <w:u w:val="single"/>
        </w:rPr>
      </w:pPr>
      <w:r w:rsidRPr="009D53D6">
        <w:t>Email (for deposit confirmations):</w:t>
      </w:r>
      <w:r w:rsidRPr="009D53D6">
        <w:rPr>
          <w:u w:val="single"/>
        </w:rPr>
        <w:tab/>
      </w:r>
      <w:r w:rsidRPr="009D53D6">
        <w:rPr>
          <w:u w:val="single"/>
        </w:rPr>
        <w:tab/>
      </w:r>
    </w:p>
    <w:p w14:paraId="6BAB341F" w14:textId="77777777" w:rsidR="008B4BE5" w:rsidRDefault="008B4BE5" w:rsidP="005F37CC">
      <w:pPr>
        <w:tabs>
          <w:tab w:val="left" w:pos="7200"/>
          <w:tab w:val="left" w:pos="9000"/>
        </w:tabs>
        <w:spacing w:after="0" w:line="360" w:lineRule="auto"/>
      </w:pPr>
    </w:p>
    <w:p w14:paraId="15290D03" w14:textId="68F7209E" w:rsidR="005F37CC" w:rsidRPr="009D53D6" w:rsidRDefault="005F37CC" w:rsidP="005F37CC">
      <w:pPr>
        <w:tabs>
          <w:tab w:val="left" w:pos="7200"/>
          <w:tab w:val="left" w:pos="9000"/>
        </w:tabs>
        <w:spacing w:after="0" w:line="360" w:lineRule="auto"/>
        <w:rPr>
          <w:u w:val="single"/>
        </w:rPr>
      </w:pPr>
      <w:r w:rsidRPr="009D53D6">
        <w:t>Authorized Signature:</w:t>
      </w:r>
      <w:r w:rsidRPr="009D53D6">
        <w:rPr>
          <w:u w:val="single"/>
        </w:rPr>
        <w:tab/>
      </w:r>
      <w:r w:rsidRPr="009D53D6">
        <w:rPr>
          <w:u w:val="single"/>
        </w:rPr>
        <w:tab/>
      </w:r>
    </w:p>
    <w:p w14:paraId="62E4E8A1" w14:textId="2A879928" w:rsidR="005F37CC" w:rsidRPr="009D53D6" w:rsidRDefault="005F37CC" w:rsidP="005F37CC">
      <w:pPr>
        <w:tabs>
          <w:tab w:val="left" w:pos="7200"/>
          <w:tab w:val="left" w:pos="9000"/>
        </w:tabs>
        <w:spacing w:after="0" w:line="360" w:lineRule="auto"/>
        <w:rPr>
          <w:u w:val="single"/>
        </w:rPr>
      </w:pPr>
      <w:r w:rsidRPr="009D53D6">
        <w:t>Printed Name</w:t>
      </w:r>
      <w:r w:rsidR="009D53D6" w:rsidRPr="009D53D6">
        <w:t xml:space="preserve"> &amp; Title</w:t>
      </w:r>
      <w:r w:rsidRPr="009D53D6">
        <w:t>:</w:t>
      </w:r>
      <w:r w:rsidRPr="009D53D6">
        <w:rPr>
          <w:u w:val="single"/>
        </w:rPr>
        <w:tab/>
      </w:r>
      <w:r w:rsidRPr="009D53D6">
        <w:rPr>
          <w:u w:val="single"/>
        </w:rPr>
        <w:tab/>
      </w:r>
    </w:p>
    <w:p w14:paraId="299A6B5E" w14:textId="12F2A805" w:rsidR="009D53D6" w:rsidRPr="009D53D6" w:rsidRDefault="009D53D6" w:rsidP="005F37CC">
      <w:pPr>
        <w:tabs>
          <w:tab w:val="left" w:pos="7200"/>
          <w:tab w:val="left" w:pos="9000"/>
        </w:tabs>
        <w:spacing w:after="0" w:line="360" w:lineRule="auto"/>
      </w:pPr>
      <w:r w:rsidRPr="009D53D6">
        <w:t>Phone Number:</w:t>
      </w:r>
      <w:r w:rsidRPr="009D53D6">
        <w:rPr>
          <w:u w:val="single"/>
        </w:rPr>
        <w:tab/>
      </w:r>
      <w:r w:rsidRPr="009D53D6">
        <w:rPr>
          <w:u w:val="single"/>
        </w:rPr>
        <w:tab/>
      </w:r>
      <w:r w:rsidRPr="009D53D6">
        <w:tab/>
      </w:r>
    </w:p>
    <w:p w14:paraId="32E3C9F8" w14:textId="66FA5529" w:rsidR="00E22F15" w:rsidRDefault="005F37CC" w:rsidP="00056AE8">
      <w:pPr>
        <w:tabs>
          <w:tab w:val="left" w:pos="5040"/>
          <w:tab w:val="left" w:pos="7200"/>
          <w:tab w:val="left" w:pos="9000"/>
        </w:tabs>
        <w:spacing w:after="0" w:line="240" w:lineRule="auto"/>
        <w:rPr>
          <w:u w:val="single"/>
        </w:rPr>
      </w:pPr>
      <w:r w:rsidRPr="009D53D6">
        <w:t>Date:</w:t>
      </w:r>
      <w:r w:rsidRPr="009D53D6">
        <w:rPr>
          <w:u w:val="single"/>
        </w:rPr>
        <w:tab/>
      </w:r>
    </w:p>
    <w:p w14:paraId="11E75F40" w14:textId="6163BFA5" w:rsidR="00056AE8" w:rsidRDefault="00056AE8" w:rsidP="00056AE8">
      <w:pPr>
        <w:tabs>
          <w:tab w:val="left" w:pos="5040"/>
          <w:tab w:val="left" w:pos="7200"/>
          <w:tab w:val="left" w:pos="9000"/>
        </w:tabs>
        <w:spacing w:after="0" w:line="240" w:lineRule="auto"/>
        <w:rPr>
          <w:u w:val="single"/>
        </w:rPr>
      </w:pPr>
    </w:p>
    <w:p w14:paraId="1F285A38" w14:textId="77777777" w:rsidR="00056AE8" w:rsidRPr="009D53D6" w:rsidRDefault="00056AE8" w:rsidP="00056AE8">
      <w:pPr>
        <w:tabs>
          <w:tab w:val="left" w:pos="7200"/>
          <w:tab w:val="left" w:pos="9000"/>
        </w:tabs>
        <w:spacing w:after="0" w:line="360" w:lineRule="auto"/>
        <w:jc w:val="center"/>
        <w:rPr>
          <w:u w:val="single"/>
        </w:rPr>
      </w:pPr>
    </w:p>
    <w:p w14:paraId="00C38239" w14:textId="11258697" w:rsidR="005F37CC" w:rsidRDefault="00056AE8" w:rsidP="00056AE8">
      <w:pPr>
        <w:tabs>
          <w:tab w:val="left" w:pos="7200"/>
          <w:tab w:val="left" w:pos="9000"/>
        </w:tabs>
        <w:spacing w:after="0" w:line="360" w:lineRule="auto"/>
      </w:pPr>
      <w:r>
        <w:t>Thank you for your consideration of ACH payments.  Please contact our office for more information.</w:t>
      </w:r>
      <w:r w:rsidR="005F37CC" w:rsidRPr="009D53D6">
        <w:tab/>
      </w:r>
    </w:p>
    <w:p w14:paraId="67A909AD" w14:textId="77777777" w:rsidR="00580287" w:rsidRDefault="00580287" w:rsidP="00056AE8">
      <w:pPr>
        <w:tabs>
          <w:tab w:val="left" w:pos="7200"/>
          <w:tab w:val="left" w:pos="9000"/>
        </w:tabs>
        <w:spacing w:after="0" w:line="360" w:lineRule="auto"/>
      </w:pPr>
    </w:p>
    <w:p w14:paraId="67203647" w14:textId="5AA3D9AB" w:rsidR="00C23CB0" w:rsidRPr="00580287" w:rsidRDefault="00C23CB0" w:rsidP="00056AE8">
      <w:pPr>
        <w:tabs>
          <w:tab w:val="left" w:pos="7200"/>
          <w:tab w:val="left" w:pos="9000"/>
        </w:tabs>
        <w:spacing w:after="0" w:line="360" w:lineRule="auto"/>
        <w:rPr>
          <w:color w:val="FF0000"/>
        </w:rPr>
      </w:pPr>
    </w:p>
    <w:p w14:paraId="62A0AEC5" w14:textId="38E5879E" w:rsidR="00FA7CBD" w:rsidRDefault="00FA7CBD" w:rsidP="00056AE8">
      <w:pPr>
        <w:tabs>
          <w:tab w:val="left" w:pos="7200"/>
          <w:tab w:val="left" w:pos="9000"/>
        </w:tabs>
        <w:spacing w:after="0" w:line="360" w:lineRule="auto"/>
      </w:pPr>
    </w:p>
    <w:p w14:paraId="58909815" w14:textId="3BA9DCFC" w:rsidR="0013404B" w:rsidRDefault="0013404B" w:rsidP="00056AE8">
      <w:pPr>
        <w:tabs>
          <w:tab w:val="left" w:pos="7200"/>
          <w:tab w:val="left" w:pos="9000"/>
        </w:tabs>
        <w:spacing w:after="0" w:line="360" w:lineRule="auto"/>
      </w:pPr>
    </w:p>
    <w:p w14:paraId="7E8F89FB" w14:textId="6D5183E5" w:rsidR="005522EF" w:rsidRDefault="005522EF" w:rsidP="00056AE8">
      <w:pPr>
        <w:tabs>
          <w:tab w:val="left" w:pos="7200"/>
          <w:tab w:val="left" w:pos="9000"/>
        </w:tabs>
        <w:spacing w:after="0" w:line="360" w:lineRule="auto"/>
      </w:pPr>
    </w:p>
    <w:p w14:paraId="6B3DDC41" w14:textId="0D4A1C79" w:rsidR="005522EF" w:rsidRDefault="005522EF" w:rsidP="00056AE8">
      <w:pPr>
        <w:tabs>
          <w:tab w:val="left" w:pos="7200"/>
          <w:tab w:val="left" w:pos="9000"/>
        </w:tabs>
        <w:spacing w:after="0" w:line="360" w:lineRule="auto"/>
      </w:pPr>
    </w:p>
    <w:p w14:paraId="6F33174F" w14:textId="0850BDDC" w:rsidR="005522EF" w:rsidRDefault="005522EF" w:rsidP="00056AE8">
      <w:pPr>
        <w:tabs>
          <w:tab w:val="left" w:pos="7200"/>
          <w:tab w:val="left" w:pos="9000"/>
        </w:tabs>
        <w:spacing w:after="0" w:line="360" w:lineRule="auto"/>
      </w:pPr>
    </w:p>
    <w:p w14:paraId="10D48FA4" w14:textId="77777777" w:rsidR="00C31EAB" w:rsidRDefault="00C31EAB" w:rsidP="00056AE8">
      <w:pPr>
        <w:tabs>
          <w:tab w:val="left" w:pos="7200"/>
          <w:tab w:val="left" w:pos="9000"/>
        </w:tabs>
        <w:spacing w:after="0" w:line="360" w:lineRule="auto"/>
      </w:pPr>
    </w:p>
    <w:p w14:paraId="1C850D90" w14:textId="45974930" w:rsidR="0013404B" w:rsidRPr="00C31EAB" w:rsidRDefault="0013404B" w:rsidP="00056AE8">
      <w:pPr>
        <w:tabs>
          <w:tab w:val="left" w:pos="7200"/>
          <w:tab w:val="left" w:pos="9000"/>
        </w:tabs>
        <w:spacing w:after="0" w:line="360" w:lineRule="auto"/>
        <w:rPr>
          <w:b/>
          <w:sz w:val="28"/>
          <w:szCs w:val="28"/>
        </w:rPr>
      </w:pPr>
      <w:r w:rsidRPr="00C31EAB">
        <w:rPr>
          <w:b/>
          <w:sz w:val="28"/>
          <w:szCs w:val="28"/>
        </w:rPr>
        <w:lastRenderedPageBreak/>
        <w:t>Example of e-mail notification:</w:t>
      </w:r>
    </w:p>
    <w:p w14:paraId="74BCC870" w14:textId="09FE17F6" w:rsidR="0013404B" w:rsidRDefault="00C31EAB" w:rsidP="00056AE8">
      <w:pPr>
        <w:tabs>
          <w:tab w:val="left" w:pos="7200"/>
          <w:tab w:val="left" w:pos="9000"/>
        </w:tabs>
        <w:spacing w:after="0" w:line="360" w:lineRule="auto"/>
        <w:rPr>
          <w:b/>
          <w:color w:val="FF0000"/>
        </w:rPr>
      </w:pPr>
      <w:r>
        <w:rPr>
          <w:b/>
          <w:color w:val="FF0000"/>
        </w:rPr>
        <w:t xml:space="preserve">A copy of all deposit </w:t>
      </w:r>
      <w:r w:rsidRPr="00C31EAB">
        <w:rPr>
          <w:b/>
          <w:color w:val="FF0000"/>
        </w:rPr>
        <w:t>E-mail</w:t>
      </w:r>
      <w:r>
        <w:rPr>
          <w:b/>
          <w:color w:val="FF0000"/>
        </w:rPr>
        <w:t xml:space="preserve"> notifications along with any </w:t>
      </w:r>
      <w:r w:rsidRPr="00C31EAB">
        <w:rPr>
          <w:b/>
          <w:color w:val="FF0000"/>
        </w:rPr>
        <w:t>attachment</w:t>
      </w:r>
      <w:r>
        <w:rPr>
          <w:b/>
          <w:color w:val="FF0000"/>
        </w:rPr>
        <w:t>s</w:t>
      </w:r>
      <w:r w:rsidR="00321A36">
        <w:rPr>
          <w:b/>
          <w:color w:val="FF0000"/>
        </w:rPr>
        <w:t xml:space="preserve"> must</w:t>
      </w:r>
      <w:r w:rsidRPr="00C31EAB">
        <w:rPr>
          <w:b/>
          <w:color w:val="FF0000"/>
        </w:rPr>
        <w:t xml:space="preserve"> be printed and retained in the local’s records.</w:t>
      </w:r>
      <w:bookmarkStart w:id="0" w:name="_GoBack"/>
      <w:bookmarkEnd w:id="0"/>
    </w:p>
    <w:p w14:paraId="6C982CE9" w14:textId="3096B3C4" w:rsidR="00C31EAB" w:rsidRDefault="00C31EAB" w:rsidP="00056AE8">
      <w:pPr>
        <w:tabs>
          <w:tab w:val="left" w:pos="7200"/>
          <w:tab w:val="left" w:pos="9000"/>
        </w:tabs>
        <w:spacing w:after="0" w:line="360" w:lineRule="auto"/>
        <w:rPr>
          <w:b/>
          <w:color w:val="FF0000"/>
        </w:rPr>
      </w:pPr>
      <w:r w:rsidRPr="0001318C">
        <w:rPr>
          <w:b/>
          <w:color w:val="FF0000"/>
        </w:rPr>
        <w:t>NOTE:  Deposit will show up in the local’s account the following business day.</w:t>
      </w:r>
    </w:p>
    <w:p w14:paraId="207B3D46" w14:textId="77777777" w:rsidR="00C31EAB" w:rsidRPr="00C31EAB" w:rsidRDefault="00C31EAB" w:rsidP="00056AE8">
      <w:pPr>
        <w:tabs>
          <w:tab w:val="left" w:pos="7200"/>
          <w:tab w:val="left" w:pos="9000"/>
        </w:tabs>
        <w:spacing w:after="0" w:line="360" w:lineRule="auto"/>
        <w:rPr>
          <w:b/>
          <w:color w:val="FF0000"/>
        </w:rPr>
      </w:pPr>
    </w:p>
    <w:p w14:paraId="1E4AF507" w14:textId="40E5459D" w:rsidR="0013404B" w:rsidRDefault="0013404B" w:rsidP="0013404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</w:t>
      </w:r>
      <w:hyperlink r:id="rId8" w:history="1">
        <w:r w:rsidRPr="00003A0D">
          <w:rPr>
            <w:rStyle w:val="Hyperlink"/>
            <w:rFonts w:ascii="Calibri" w:hAnsi="Calibri" w:cs="Calibri"/>
          </w:rPr>
          <w:t>employee.name@edmn.org</w:t>
        </w:r>
      </w:hyperlink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Friday, September 3, 2021 4:04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Payment notification from EDUCATION MINNESOTA</w:t>
      </w:r>
    </w:p>
    <w:p w14:paraId="3CA6D8B2" w14:textId="77777777" w:rsidR="0013404B" w:rsidRDefault="0013404B" w:rsidP="0013404B">
      <w:pPr>
        <w:rPr>
          <w:rFonts w:ascii="Times New Roman" w:hAnsi="Times New Roman" w:cs="Times New Roman"/>
          <w:sz w:val="24"/>
          <w:szCs w:val="24"/>
        </w:rPr>
      </w:pPr>
    </w:p>
    <w:p w14:paraId="67D4059F" w14:textId="562F2094" w:rsidR="0013404B" w:rsidRDefault="0013404B" w:rsidP="0013404B">
      <w:r>
        <w:t>Dear Local Name</w:t>
      </w:r>
      <w:proofErr w:type="gramStart"/>
      <w:r>
        <w:t>,</w:t>
      </w:r>
      <w:proofErr w:type="gramEnd"/>
      <w:r>
        <w:br/>
      </w:r>
      <w:r>
        <w:br/>
        <w:t>A payment of $865.82 was issued to you by ach on 09/02/2021.</w:t>
      </w:r>
      <w:r>
        <w:br/>
        <w:t>You'll find details about this payment below, as well as in the attached receipt.</w:t>
      </w:r>
      <w:r>
        <w:br/>
      </w:r>
      <w:r>
        <w:br/>
        <w:t>Payment date            09/02/2021</w:t>
      </w:r>
      <w:r>
        <w:br/>
        <w:t>Payment method     ACH</w:t>
      </w:r>
      <w:r>
        <w:br/>
        <w:t>Payment number       104000850015210</w:t>
      </w:r>
      <w:r>
        <w:br/>
        <w:t>Amount                      $865.82 USD</w:t>
      </w:r>
      <w:r>
        <w:br/>
      </w:r>
      <w:r>
        <w:br/>
        <w:t>If you have any questions regarding this payment, please contact</w:t>
      </w:r>
      <w:proofErr w:type="gramStart"/>
      <w:r>
        <w:t>:</w:t>
      </w:r>
      <w:proofErr w:type="gramEnd"/>
      <w:r>
        <w:br/>
        <w:t>Employee Name</w:t>
      </w:r>
      <w:r>
        <w:br/>
      </w:r>
      <w:hyperlink r:id="rId9" w:history="1">
        <w:r w:rsidRPr="00003A0D">
          <w:rPr>
            <w:rStyle w:val="Hyperlink"/>
          </w:rPr>
          <w:t>employee.name@edmn.org</w:t>
        </w:r>
      </w:hyperlink>
      <w:r>
        <w:br/>
      </w:r>
      <w:r>
        <w:br/>
      </w:r>
      <w:r>
        <w:br/>
        <w:t>Sincerely,</w:t>
      </w:r>
      <w:r>
        <w:br/>
        <w:t>EDUCATION MINNESOTA</w:t>
      </w:r>
    </w:p>
    <w:p w14:paraId="50E55066" w14:textId="0F1281A3" w:rsidR="0013404B" w:rsidRDefault="0013404B" w:rsidP="00056AE8">
      <w:pPr>
        <w:tabs>
          <w:tab w:val="left" w:pos="7200"/>
          <w:tab w:val="left" w:pos="9000"/>
        </w:tabs>
        <w:spacing w:after="0" w:line="360" w:lineRule="auto"/>
      </w:pPr>
    </w:p>
    <w:p w14:paraId="11A12DDB" w14:textId="6CFD1CD2" w:rsidR="0013404B" w:rsidRPr="00C31EAB" w:rsidRDefault="0013404B" w:rsidP="0013404B">
      <w:pPr>
        <w:tabs>
          <w:tab w:val="left" w:pos="7200"/>
          <w:tab w:val="left" w:pos="9000"/>
        </w:tabs>
        <w:spacing w:after="0" w:line="360" w:lineRule="auto"/>
        <w:rPr>
          <w:b/>
          <w:sz w:val="28"/>
          <w:szCs w:val="28"/>
        </w:rPr>
      </w:pPr>
      <w:r w:rsidRPr="00C31EAB">
        <w:rPr>
          <w:b/>
          <w:sz w:val="28"/>
          <w:szCs w:val="28"/>
        </w:rPr>
        <w:t>Example of receipt attachment:</w:t>
      </w:r>
    </w:p>
    <w:p w14:paraId="276AF64D" w14:textId="0ACDD026" w:rsidR="0013404B" w:rsidRDefault="00DD2B77" w:rsidP="0013404B">
      <w:pPr>
        <w:tabs>
          <w:tab w:val="left" w:pos="7200"/>
          <w:tab w:val="left" w:pos="9000"/>
        </w:tabs>
        <w:spacing w:after="0" w:line="360" w:lineRule="auto"/>
        <w:rPr>
          <w:b/>
        </w:rPr>
      </w:pPr>
      <w:r w:rsidRPr="00DD2B77">
        <w:rPr>
          <w:b/>
          <w:noProof/>
        </w:rPr>
        <w:drawing>
          <wp:inline distT="0" distB="0" distL="0" distR="0" wp14:anchorId="14B6E639" wp14:editId="7F196D4F">
            <wp:extent cx="5943600" cy="1576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81C9" w14:textId="77777777" w:rsidR="00B308CA" w:rsidRDefault="00B308CA" w:rsidP="0013404B">
      <w:pPr>
        <w:tabs>
          <w:tab w:val="left" w:pos="7200"/>
          <w:tab w:val="left" w:pos="9000"/>
        </w:tabs>
        <w:spacing w:after="0" w:line="360" w:lineRule="auto"/>
        <w:rPr>
          <w:b/>
        </w:rPr>
      </w:pPr>
    </w:p>
    <w:p w14:paraId="5404149E" w14:textId="77777777" w:rsidR="0013404B" w:rsidRDefault="0013404B" w:rsidP="00056AE8">
      <w:pPr>
        <w:tabs>
          <w:tab w:val="left" w:pos="7200"/>
          <w:tab w:val="left" w:pos="9000"/>
        </w:tabs>
        <w:spacing w:after="0" w:line="360" w:lineRule="auto"/>
      </w:pPr>
    </w:p>
    <w:sectPr w:rsidR="0013404B" w:rsidSect="00FA7CB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8"/>
    <w:rsid w:val="0001318C"/>
    <w:rsid w:val="00023D78"/>
    <w:rsid w:val="00056AE8"/>
    <w:rsid w:val="0013404B"/>
    <w:rsid w:val="00221417"/>
    <w:rsid w:val="00321A36"/>
    <w:rsid w:val="00326F0E"/>
    <w:rsid w:val="003C3471"/>
    <w:rsid w:val="005522EF"/>
    <w:rsid w:val="00580287"/>
    <w:rsid w:val="005A5CFF"/>
    <w:rsid w:val="005F37CC"/>
    <w:rsid w:val="007475F0"/>
    <w:rsid w:val="00747D56"/>
    <w:rsid w:val="00852FF0"/>
    <w:rsid w:val="008B4BE5"/>
    <w:rsid w:val="009D53D6"/>
    <w:rsid w:val="00AF2BFE"/>
    <w:rsid w:val="00B308CA"/>
    <w:rsid w:val="00B570B2"/>
    <w:rsid w:val="00C03E2A"/>
    <w:rsid w:val="00C23CB0"/>
    <w:rsid w:val="00C27A84"/>
    <w:rsid w:val="00C31EAB"/>
    <w:rsid w:val="00C565FE"/>
    <w:rsid w:val="00D01567"/>
    <w:rsid w:val="00D55F9D"/>
    <w:rsid w:val="00DD2B77"/>
    <w:rsid w:val="00E22F15"/>
    <w:rsid w:val="00E5407F"/>
    <w:rsid w:val="00E57B18"/>
    <w:rsid w:val="00E801B1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98B"/>
  <w15:chartTrackingRefBased/>
  <w15:docId w15:val="{91F4DC79-FA3A-48C8-B8B7-AE34302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0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.name@edm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ccountsPayable@edmn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employee.name@ed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3144143D904587C71F824F083FF6" ma:contentTypeVersion="11" ma:contentTypeDescription="Create a new document." ma:contentTypeScope="" ma:versionID="9c7e6212c767d2353b0622d0fce9a64b">
  <xsd:schema xmlns:xsd="http://www.w3.org/2001/XMLSchema" xmlns:xs="http://www.w3.org/2001/XMLSchema" xmlns:p="http://schemas.microsoft.com/office/2006/metadata/properties" xmlns:ns3="aaf208a6-a8cd-4ed3-bf4c-53d4013eee4d" xmlns:ns4="4274ab62-3dae-44ef-854b-70ebb4d97626" targetNamespace="http://schemas.microsoft.com/office/2006/metadata/properties" ma:root="true" ma:fieldsID="9fee9cf744d9e5337782e1888735d59e" ns3:_="" ns4:_="">
    <xsd:import namespace="aaf208a6-a8cd-4ed3-bf4c-53d4013eee4d"/>
    <xsd:import namespace="4274ab62-3dae-44ef-854b-70ebb4d97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08a6-a8cd-4ed3-bf4c-53d4013e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ab62-3dae-44ef-854b-70ebb4d97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A8E7F-957F-4AC6-A275-3C68EF40C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65705-3CBD-49F5-A001-562DD6054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3898B-C631-490C-9BF0-18E67D2A7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208a6-a8cd-4ed3-bf4c-53d4013eee4d"/>
    <ds:schemaRef ds:uri="4274ab62-3dae-44ef-854b-70ebb4d97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Heidi [MN]</dc:creator>
  <cp:keywords/>
  <dc:description/>
  <cp:lastModifiedBy>Rowe, Rodney [MN]</cp:lastModifiedBy>
  <cp:revision>3</cp:revision>
  <cp:lastPrinted>2021-12-13T17:20:00Z</cp:lastPrinted>
  <dcterms:created xsi:type="dcterms:W3CDTF">2022-01-06T19:41:00Z</dcterms:created>
  <dcterms:modified xsi:type="dcterms:W3CDTF">2022-01-06T20:14:00Z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0x010100170B3144143D904587C71F824F083FF6</vt:lpwstr>
  </property>
</Properties>
</file>